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11" w:rsidRPr="009C1C5A" w:rsidRDefault="00BF1811" w:rsidP="00BF181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bookmarkStart w:id="0" w:name="_GoBack"/>
      <w:r w:rsidRPr="009C1C5A">
        <w:rPr>
          <w:rFonts w:ascii="Arial" w:hAnsi="Arial" w:cs="Arial"/>
          <w:sz w:val="28"/>
          <w:szCs w:val="28"/>
        </w:rPr>
        <w:t>Katie has been married to Adam for almost seventeen years, and is the mother of five loud children (ages two to fourteen). Besides Jesus and her family, cut-to-the-chase conversations and musicals are a few of her favorite things. </w:t>
      </w:r>
    </w:p>
    <w:p w:rsidR="00BF1811" w:rsidRPr="009C1C5A" w:rsidRDefault="00BF1811" w:rsidP="00BF181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BF1811" w:rsidRPr="009C1C5A" w:rsidRDefault="00BF1811" w:rsidP="00BF181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9C1C5A">
        <w:rPr>
          <w:rFonts w:ascii="Arial" w:hAnsi="Arial" w:cs="Arial"/>
          <w:sz w:val="28"/>
          <w:szCs w:val="28"/>
        </w:rPr>
        <w:t>Katie encourages others to exchange try-hard striving for hope-filled freedom through her messages, articles, songs, and resources. She is a trained bible study facilitator and author of the book,</w:t>
      </w:r>
      <w:r w:rsidRPr="009C1C5A">
        <w:rPr>
          <w:rFonts w:ascii="Arial" w:hAnsi="Arial" w:cs="Arial"/>
          <w:b/>
          <w:bCs/>
          <w:i/>
          <w:iCs/>
          <w:sz w:val="28"/>
          <w:szCs w:val="28"/>
        </w:rPr>
        <w:t xml:space="preserve"> Made Like Martha: Good News for the Woman Who Gets Things Done. </w:t>
      </w:r>
    </w:p>
    <w:p w:rsidR="00BF1811" w:rsidRPr="009C1C5A" w:rsidRDefault="00BF1811" w:rsidP="00BF181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F971F5" w:rsidRPr="009C1C5A" w:rsidRDefault="00BF1811" w:rsidP="00BF1811">
      <w:r w:rsidRPr="009C1C5A">
        <w:rPr>
          <w:rFonts w:ascii="Arial" w:hAnsi="Arial" w:cs="Arial"/>
          <w:sz w:val="28"/>
          <w:szCs w:val="28"/>
        </w:rPr>
        <w:t xml:space="preserve">For decades, Katie tried to prove she was enough until a </w:t>
      </w:r>
      <w:proofErr w:type="gramStart"/>
      <w:r w:rsidRPr="009C1C5A">
        <w:rPr>
          <w:rFonts w:ascii="Arial" w:hAnsi="Arial" w:cs="Arial"/>
          <w:sz w:val="28"/>
          <w:szCs w:val="28"/>
        </w:rPr>
        <w:t>dusty,</w:t>
      </w:r>
      <w:proofErr w:type="gramEnd"/>
      <w:r w:rsidRPr="009C1C5A">
        <w:rPr>
          <w:rFonts w:ascii="Arial" w:hAnsi="Arial" w:cs="Arial"/>
          <w:sz w:val="28"/>
          <w:szCs w:val="28"/>
        </w:rPr>
        <w:t xml:space="preserve"> living room revelation changed all that. Katie is passionate about sharing the good news of grace with anyone who will listen.</w:t>
      </w:r>
    </w:p>
    <w:bookmarkEnd w:id="0"/>
    <w:sectPr w:rsidR="00F971F5" w:rsidRPr="009C1C5A" w:rsidSect="00F971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11"/>
    <w:rsid w:val="009C1C5A"/>
    <w:rsid w:val="00BF1811"/>
    <w:rsid w:val="00F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Poortvliet</dc:creator>
  <cp:keywords/>
  <dc:description/>
  <cp:lastModifiedBy>Mandy Roberson</cp:lastModifiedBy>
  <cp:revision>2</cp:revision>
  <dcterms:created xsi:type="dcterms:W3CDTF">2018-03-09T00:25:00Z</dcterms:created>
  <dcterms:modified xsi:type="dcterms:W3CDTF">2018-03-09T00:25:00Z</dcterms:modified>
</cp:coreProperties>
</file>